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BBEE" w14:textId="77777777" w:rsidR="00001B88" w:rsidRPr="00B24970" w:rsidRDefault="00001B88" w:rsidP="00001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УТВЕРЖДАЮ </w:t>
      </w:r>
    </w:p>
    <w:p w14:paraId="69517C37" w14:textId="77777777" w:rsidR="00001B88" w:rsidRPr="00B24970" w:rsidRDefault="00001B88" w:rsidP="00001B88">
      <w:pPr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</w:t>
      </w:r>
      <w:r w:rsidRPr="00B24970">
        <w:rPr>
          <w:rFonts w:ascii="Times New Roman" w:hAnsi="Times New Roman" w:cs="Times New Roman"/>
          <w:sz w:val="28"/>
          <w:szCs w:val="28"/>
        </w:rPr>
        <w:t>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14:paraId="76173340" w14:textId="77777777" w:rsidR="00001B88" w:rsidRPr="00B24970" w:rsidRDefault="00001B88" w:rsidP="00001B8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______________ Б.А. </w:t>
      </w:r>
      <w:proofErr w:type="spellStart"/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>Саломатин</w:t>
      </w:r>
      <w:proofErr w:type="spellEnd"/>
    </w:p>
    <w:p w14:paraId="73162651" w14:textId="77777777" w:rsidR="00001B88" w:rsidRPr="00B24970" w:rsidRDefault="00001B88" w:rsidP="00001B88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proofErr w:type="gramStart"/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  </w:t>
      </w:r>
      <w:proofErr w:type="gramEnd"/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» декабря 2023 года</w:t>
      </w:r>
    </w:p>
    <w:p w14:paraId="33C8EC3C" w14:textId="77777777" w:rsidR="00001B88" w:rsidRPr="00B24970" w:rsidRDefault="00001B88" w:rsidP="00001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3E1B888C" w14:textId="77777777" w:rsidR="00001B88" w:rsidRPr="00B24970" w:rsidRDefault="00001B88" w:rsidP="00001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B2497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ПОВЕСТКА</w:t>
      </w:r>
    </w:p>
    <w:p w14:paraId="41523907" w14:textId="77777777" w:rsidR="00001B88" w:rsidRPr="00B24970" w:rsidRDefault="00001B88" w:rsidP="0000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70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14:paraId="0A62970A" w14:textId="77777777" w:rsidR="00001B88" w:rsidRPr="00B24970" w:rsidRDefault="00001B88" w:rsidP="00001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917C7" w14:textId="3618D153" w:rsidR="00001B88" w:rsidRPr="00B24970" w:rsidRDefault="00D33AB8" w:rsidP="00001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noProof/>
          <w:sz w:val="28"/>
          <w:szCs w:val="28"/>
        </w:rPr>
        <w:pict w14:anchorId="36E9CF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7" type="#_x0000_t32" style="position:absolute;margin-left:-.4pt;margin-top:.85pt;width:490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"/>
        </w:pict>
      </w:r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Дата проведения: </w:t>
      </w:r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</w:t>
      </w:r>
      <w:r w:rsidR="0027436B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>27» декабря 2023 года</w:t>
      </w:r>
    </w:p>
    <w:p w14:paraId="2621E92A" w14:textId="549A14B2" w:rsidR="00001B88" w:rsidRPr="00B24970" w:rsidRDefault="0027436B" w:rsidP="00001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Начало заседания: </w:t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</w:t>
      </w:r>
      <w:r w:rsidR="00D33A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</w:t>
      </w:r>
      <w:proofErr w:type="gramStart"/>
      <w:r w:rsidR="00D33A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="00001B88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>14» часов «00» минут</w:t>
      </w:r>
    </w:p>
    <w:p w14:paraId="7DFAA8C1" w14:textId="71231CC4" w:rsidR="00001B88" w:rsidRPr="00B24970" w:rsidRDefault="00001B88" w:rsidP="00001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 </w:t>
      </w:r>
      <w:proofErr w:type="gramStart"/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проведения:   </w:t>
      </w:r>
      <w:proofErr w:type="gramEnd"/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</w:t>
      </w:r>
      <w:r w:rsidR="0027436B"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33A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</w:t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>г. Нижневартовск, ул. Ленина, 6</w:t>
      </w:r>
    </w:p>
    <w:p w14:paraId="1428E34F" w14:textId="6B136D35" w:rsidR="00001B88" w:rsidRPr="00B24970" w:rsidRDefault="00001B88" w:rsidP="00001B8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D33A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bookmarkStart w:id="0" w:name="_GoBack"/>
      <w:bookmarkEnd w:id="0"/>
      <w:r w:rsidRPr="00B24970">
        <w:rPr>
          <w:rFonts w:ascii="Times New Roman" w:eastAsia="Times New Roman" w:hAnsi="Times New Roman" w:cs="Times New Roman"/>
          <w:sz w:val="28"/>
          <w:szCs w:val="28"/>
          <w:lang w:bidi="en-US"/>
        </w:rPr>
        <w:t>зал заседаний, каб.201</w:t>
      </w:r>
    </w:p>
    <w:p w14:paraId="7FA51673" w14:textId="77777777" w:rsidR="00001B88" w:rsidRPr="00B24970" w:rsidRDefault="00001B88" w:rsidP="00001B8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73"/>
        <w:gridCol w:w="5679"/>
      </w:tblGrid>
      <w:tr w:rsidR="00FE25EC" w:rsidRPr="00B24970" w14:paraId="64A1FFF5" w14:textId="77777777" w:rsidTr="003A669B">
        <w:tc>
          <w:tcPr>
            <w:tcW w:w="704" w:type="dxa"/>
          </w:tcPr>
          <w:p w14:paraId="7B5B484A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9852" w:type="dxa"/>
            <w:gridSpan w:val="2"/>
          </w:tcPr>
          <w:p w14:paraId="77F12B4D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администрации Нижневартовского района, некоммерческих организаций, образованных по национально-культурному признаку, религиозных организаций, направленной на формирование гармоничных межнациональных отношений, предотвращение распространения ксенофобии и дискриминации по национальному и конфессиональному признаку, в том числе в молодежной среде</w:t>
            </w:r>
          </w:p>
          <w:p w14:paraId="7A1722E1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E25EC" w:rsidRPr="00B24970" w14:paraId="56DCA282" w14:textId="77777777" w:rsidTr="003A669B">
        <w:tc>
          <w:tcPr>
            <w:tcW w:w="704" w:type="dxa"/>
          </w:tcPr>
          <w:p w14:paraId="35E53B56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36222A35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</w:tc>
        <w:tc>
          <w:tcPr>
            <w:tcW w:w="5679" w:type="dxa"/>
          </w:tcPr>
          <w:p w14:paraId="57BA1688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 Сергей Юрьевич, заместитель главы района - начальник управления </w:t>
            </w: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общественных связей и информационной политики администрации района;</w:t>
            </w:r>
          </w:p>
          <w:p w14:paraId="18FF5319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3AAF2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Бардина Ольга Валентиновна, исполняющий обязанности начальника управления образования и молодежной политики администрации района;</w:t>
            </w:r>
          </w:p>
          <w:p w14:paraId="7161B69D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7A7C9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Чорич Анна Михайловна, исполняющий обязанности начальника культуры и спорта администрации района.</w:t>
            </w:r>
          </w:p>
        </w:tc>
      </w:tr>
      <w:tr w:rsidR="00FE25EC" w:rsidRPr="00B24970" w14:paraId="0B76AB40" w14:textId="77777777" w:rsidTr="003A669B">
        <w:tc>
          <w:tcPr>
            <w:tcW w:w="704" w:type="dxa"/>
          </w:tcPr>
          <w:p w14:paraId="695342EB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852" w:type="dxa"/>
            <w:gridSpan w:val="2"/>
          </w:tcPr>
          <w:p w14:paraId="3A3B2E94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E25EC" w:rsidRPr="00B24970" w14:paraId="365845F3" w14:textId="77777777" w:rsidTr="003A669B">
        <w:tc>
          <w:tcPr>
            <w:tcW w:w="704" w:type="dxa"/>
          </w:tcPr>
          <w:p w14:paraId="629474AA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B2497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9852" w:type="dxa"/>
            <w:gridSpan w:val="2"/>
          </w:tcPr>
          <w:p w14:paraId="744C835C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О реализации проектов некоммерческих организаций, получивших финансовую поддержку из бюджета автономного округа, а также бюджета района, направленных на гармонизацию межнациональных отношений и развитие межконфессионального диалога</w:t>
            </w:r>
          </w:p>
        </w:tc>
      </w:tr>
      <w:tr w:rsidR="00FE25EC" w:rsidRPr="00B24970" w14:paraId="2DA43E67" w14:textId="77777777" w:rsidTr="003A669B">
        <w:tc>
          <w:tcPr>
            <w:tcW w:w="704" w:type="dxa"/>
          </w:tcPr>
          <w:p w14:paraId="738059E9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1E06294C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B0094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</w:tc>
        <w:tc>
          <w:tcPr>
            <w:tcW w:w="5679" w:type="dxa"/>
          </w:tcPr>
          <w:p w14:paraId="3D0221E8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DB89BD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 Сергей Юрьевич, заместитель главы района - начальник управления </w:t>
            </w: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общественных связей и информационной политики администрации района;</w:t>
            </w:r>
          </w:p>
          <w:p w14:paraId="223FE3F0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84495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Чорич Анна Михайловна, исполняющий обязанности начальника культуры и спорта администрации района.</w:t>
            </w:r>
          </w:p>
          <w:p w14:paraId="260BCC2A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E25EC" w:rsidRPr="00B24970" w14:paraId="12A039D4" w14:textId="77777777" w:rsidTr="003A669B">
        <w:tc>
          <w:tcPr>
            <w:tcW w:w="704" w:type="dxa"/>
          </w:tcPr>
          <w:p w14:paraId="10FAB26A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3.</w:t>
            </w:r>
          </w:p>
        </w:tc>
        <w:tc>
          <w:tcPr>
            <w:tcW w:w="9852" w:type="dxa"/>
            <w:gridSpan w:val="2"/>
          </w:tcPr>
          <w:p w14:paraId="7C9B3A6F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работы Координационного совета по вопросам взаимодействия администрации района с национально-культурными и религиозными объединениями района на 2024 год</w:t>
            </w:r>
          </w:p>
          <w:p w14:paraId="6A1DC1C9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E25EC" w:rsidRPr="00B24970" w14:paraId="22E334C5" w14:textId="77777777" w:rsidTr="003A669B">
        <w:tc>
          <w:tcPr>
            <w:tcW w:w="704" w:type="dxa"/>
          </w:tcPr>
          <w:p w14:paraId="27D72C85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04D3AE21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5679" w:type="dxa"/>
          </w:tcPr>
          <w:p w14:paraId="47CBEA3A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Самохвалов Олег Викторович, главный специалист отдела по вопросам общественной безопасности администрации района.</w:t>
            </w:r>
          </w:p>
          <w:p w14:paraId="74E57C6C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E25EC" w:rsidRPr="00B24970" w14:paraId="676FB133" w14:textId="77777777" w:rsidTr="003A669B">
        <w:tc>
          <w:tcPr>
            <w:tcW w:w="704" w:type="dxa"/>
          </w:tcPr>
          <w:p w14:paraId="016C3506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9852" w:type="dxa"/>
            <w:gridSpan w:val="2"/>
          </w:tcPr>
          <w:p w14:paraId="2F3AD749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70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ранее принятых решений Координационного совета по вопросам взаимодействия администрации района с национально-культурными и религиозными объединениями района</w:t>
            </w:r>
          </w:p>
          <w:p w14:paraId="7F61D685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01B88" w:rsidRPr="00B24970" w14:paraId="5A1E1978" w14:textId="77777777" w:rsidTr="003A669B">
        <w:tc>
          <w:tcPr>
            <w:tcW w:w="704" w:type="dxa"/>
          </w:tcPr>
          <w:p w14:paraId="42EDE3F1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3B4E7C67" w14:textId="77777777" w:rsidR="00001B88" w:rsidRPr="00B24970" w:rsidRDefault="00001B88" w:rsidP="003A669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5679" w:type="dxa"/>
          </w:tcPr>
          <w:p w14:paraId="4D074BD1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497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Самохвалов Олег Викторович, главный специалист отдела по вопросам общественной безопасности администрации района.</w:t>
            </w:r>
          </w:p>
          <w:p w14:paraId="2BF466F2" w14:textId="77777777" w:rsidR="00001B88" w:rsidRPr="00B24970" w:rsidRDefault="00001B88" w:rsidP="003A6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4FC3FC57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47717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96CE6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3683A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26D83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FF88E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F41BE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90652" w14:textId="77777777" w:rsidR="00001B88" w:rsidRPr="00B24970" w:rsidRDefault="00001B88" w:rsidP="0000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B88" w:rsidRPr="00B24970" w:rsidSect="00560667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2D17"/>
    <w:multiLevelType w:val="multilevel"/>
    <w:tmpl w:val="299812FA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>
    <w:nsid w:val="04C5261F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>
    <w:nsid w:val="11B20CF9"/>
    <w:multiLevelType w:val="hybridMultilevel"/>
    <w:tmpl w:val="B4CA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70402"/>
    <w:multiLevelType w:val="multilevel"/>
    <w:tmpl w:val="1C7E7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44"/>
        <w:szCs w:val="44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4">
    <w:nsid w:val="1DAB601E"/>
    <w:multiLevelType w:val="multilevel"/>
    <w:tmpl w:val="360CC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5">
    <w:nsid w:val="22794786"/>
    <w:multiLevelType w:val="multilevel"/>
    <w:tmpl w:val="2B6E70AA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6">
    <w:nsid w:val="234B204E"/>
    <w:multiLevelType w:val="multilevel"/>
    <w:tmpl w:val="576084F6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FF0000"/>
        <w:sz w:val="40"/>
        <w:szCs w:val="4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307B122A"/>
    <w:multiLevelType w:val="hybridMultilevel"/>
    <w:tmpl w:val="B72A74F6"/>
    <w:lvl w:ilvl="0" w:tplc="61F4445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1D3E20"/>
    <w:multiLevelType w:val="multilevel"/>
    <w:tmpl w:val="2E68D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9">
    <w:nsid w:val="46266554"/>
    <w:multiLevelType w:val="multilevel"/>
    <w:tmpl w:val="FA1816CA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  <w:sz w:val="40"/>
        <w:szCs w:val="4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4FD31009"/>
    <w:multiLevelType w:val="hybridMultilevel"/>
    <w:tmpl w:val="A94E9C12"/>
    <w:lvl w:ilvl="0" w:tplc="2932EC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C6AAF"/>
    <w:multiLevelType w:val="multilevel"/>
    <w:tmpl w:val="EEA49CC8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  <w:b/>
        <w:i w:val="0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Theme="minorEastAsia" w:hint="default"/>
      </w:rPr>
    </w:lvl>
  </w:abstractNum>
  <w:abstractNum w:abstractNumId="12">
    <w:nsid w:val="79335E12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3">
    <w:nsid w:val="7DDB7C4F"/>
    <w:multiLevelType w:val="multilevel"/>
    <w:tmpl w:val="90D256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0F"/>
    <w:rsid w:val="00001B88"/>
    <w:rsid w:val="00024A61"/>
    <w:rsid w:val="00052FCF"/>
    <w:rsid w:val="00070E26"/>
    <w:rsid w:val="00081392"/>
    <w:rsid w:val="000A1CBE"/>
    <w:rsid w:val="000A50CB"/>
    <w:rsid w:val="000B2FD1"/>
    <w:rsid w:val="000B5133"/>
    <w:rsid w:val="000C2D85"/>
    <w:rsid w:val="000E37D0"/>
    <w:rsid w:val="000E4A99"/>
    <w:rsid w:val="000F65AD"/>
    <w:rsid w:val="001039BE"/>
    <w:rsid w:val="00106EC3"/>
    <w:rsid w:val="00111F0D"/>
    <w:rsid w:val="001120AC"/>
    <w:rsid w:val="0012502B"/>
    <w:rsid w:val="00142A19"/>
    <w:rsid w:val="00150B94"/>
    <w:rsid w:val="00164555"/>
    <w:rsid w:val="001669B4"/>
    <w:rsid w:val="00173E13"/>
    <w:rsid w:val="00183E78"/>
    <w:rsid w:val="001873A0"/>
    <w:rsid w:val="001A3C87"/>
    <w:rsid w:val="001C4F8C"/>
    <w:rsid w:val="001D1EA8"/>
    <w:rsid w:val="001D5348"/>
    <w:rsid w:val="001F2C55"/>
    <w:rsid w:val="00212BE5"/>
    <w:rsid w:val="0021786B"/>
    <w:rsid w:val="00223BAC"/>
    <w:rsid w:val="00250050"/>
    <w:rsid w:val="00256ABE"/>
    <w:rsid w:val="00257B57"/>
    <w:rsid w:val="00261600"/>
    <w:rsid w:val="00264726"/>
    <w:rsid w:val="0027436B"/>
    <w:rsid w:val="00287657"/>
    <w:rsid w:val="002C2FC4"/>
    <w:rsid w:val="002E357C"/>
    <w:rsid w:val="002E7E2F"/>
    <w:rsid w:val="00311771"/>
    <w:rsid w:val="00331D93"/>
    <w:rsid w:val="00335BAF"/>
    <w:rsid w:val="003555CC"/>
    <w:rsid w:val="00376E5C"/>
    <w:rsid w:val="00393EDB"/>
    <w:rsid w:val="00394048"/>
    <w:rsid w:val="003B6DF1"/>
    <w:rsid w:val="003C01EE"/>
    <w:rsid w:val="003C7374"/>
    <w:rsid w:val="003E61D3"/>
    <w:rsid w:val="003F3935"/>
    <w:rsid w:val="003F563B"/>
    <w:rsid w:val="00417048"/>
    <w:rsid w:val="00417A34"/>
    <w:rsid w:val="0042012A"/>
    <w:rsid w:val="004403E5"/>
    <w:rsid w:val="00440BB7"/>
    <w:rsid w:val="00475A51"/>
    <w:rsid w:val="00477EB3"/>
    <w:rsid w:val="004815BB"/>
    <w:rsid w:val="00481CDA"/>
    <w:rsid w:val="004876E3"/>
    <w:rsid w:val="00495518"/>
    <w:rsid w:val="004A53C6"/>
    <w:rsid w:val="004B0002"/>
    <w:rsid w:val="004B19ED"/>
    <w:rsid w:val="004C4493"/>
    <w:rsid w:val="004D3F9F"/>
    <w:rsid w:val="004E0F25"/>
    <w:rsid w:val="004E4712"/>
    <w:rsid w:val="004F1EB9"/>
    <w:rsid w:val="004F5086"/>
    <w:rsid w:val="004F61FF"/>
    <w:rsid w:val="00502B3E"/>
    <w:rsid w:val="00507CC3"/>
    <w:rsid w:val="00510689"/>
    <w:rsid w:val="005212CE"/>
    <w:rsid w:val="0052583E"/>
    <w:rsid w:val="00530762"/>
    <w:rsid w:val="00534756"/>
    <w:rsid w:val="005364A1"/>
    <w:rsid w:val="005562EE"/>
    <w:rsid w:val="00557AD3"/>
    <w:rsid w:val="00560667"/>
    <w:rsid w:val="00562E23"/>
    <w:rsid w:val="00571DB8"/>
    <w:rsid w:val="00577715"/>
    <w:rsid w:val="00584E22"/>
    <w:rsid w:val="00586677"/>
    <w:rsid w:val="0058797D"/>
    <w:rsid w:val="00591004"/>
    <w:rsid w:val="005B43C5"/>
    <w:rsid w:val="005C70F3"/>
    <w:rsid w:val="005F6757"/>
    <w:rsid w:val="00603619"/>
    <w:rsid w:val="00605DB2"/>
    <w:rsid w:val="00612358"/>
    <w:rsid w:val="00616644"/>
    <w:rsid w:val="0062086C"/>
    <w:rsid w:val="00630C44"/>
    <w:rsid w:val="00640338"/>
    <w:rsid w:val="00641E69"/>
    <w:rsid w:val="00647D9D"/>
    <w:rsid w:val="006620BA"/>
    <w:rsid w:val="00664E71"/>
    <w:rsid w:val="00675F96"/>
    <w:rsid w:val="00693B47"/>
    <w:rsid w:val="006A4063"/>
    <w:rsid w:val="006A787E"/>
    <w:rsid w:val="006B6B6C"/>
    <w:rsid w:val="006E0F66"/>
    <w:rsid w:val="006E3A2E"/>
    <w:rsid w:val="006E7FF8"/>
    <w:rsid w:val="006F492E"/>
    <w:rsid w:val="006F4DFB"/>
    <w:rsid w:val="006F5564"/>
    <w:rsid w:val="00701656"/>
    <w:rsid w:val="00745DEE"/>
    <w:rsid w:val="00757FF8"/>
    <w:rsid w:val="007604A3"/>
    <w:rsid w:val="007851A9"/>
    <w:rsid w:val="007971D1"/>
    <w:rsid w:val="007A79F5"/>
    <w:rsid w:val="007C4DAA"/>
    <w:rsid w:val="007D6656"/>
    <w:rsid w:val="007E33D4"/>
    <w:rsid w:val="007E7845"/>
    <w:rsid w:val="0081450F"/>
    <w:rsid w:val="008154E2"/>
    <w:rsid w:val="00827FBF"/>
    <w:rsid w:val="008307BB"/>
    <w:rsid w:val="008402CB"/>
    <w:rsid w:val="00840D41"/>
    <w:rsid w:val="00843CEE"/>
    <w:rsid w:val="00860BA8"/>
    <w:rsid w:val="00871281"/>
    <w:rsid w:val="008D2D90"/>
    <w:rsid w:val="008D4031"/>
    <w:rsid w:val="008E19A8"/>
    <w:rsid w:val="008F2EEE"/>
    <w:rsid w:val="008F7035"/>
    <w:rsid w:val="00907FFA"/>
    <w:rsid w:val="00920BED"/>
    <w:rsid w:val="00932750"/>
    <w:rsid w:val="0096059F"/>
    <w:rsid w:val="009628DF"/>
    <w:rsid w:val="00967BEC"/>
    <w:rsid w:val="00971CD0"/>
    <w:rsid w:val="00983773"/>
    <w:rsid w:val="00997405"/>
    <w:rsid w:val="009B13B3"/>
    <w:rsid w:val="009B2D76"/>
    <w:rsid w:val="009B4AF9"/>
    <w:rsid w:val="009D4645"/>
    <w:rsid w:val="009D4972"/>
    <w:rsid w:val="009E1761"/>
    <w:rsid w:val="009E7FCC"/>
    <w:rsid w:val="009F3735"/>
    <w:rsid w:val="00A116E5"/>
    <w:rsid w:val="00A172C9"/>
    <w:rsid w:val="00A33750"/>
    <w:rsid w:val="00A44552"/>
    <w:rsid w:val="00A47AE7"/>
    <w:rsid w:val="00A544B1"/>
    <w:rsid w:val="00A62689"/>
    <w:rsid w:val="00A8230B"/>
    <w:rsid w:val="00A84DD3"/>
    <w:rsid w:val="00A84E72"/>
    <w:rsid w:val="00A91534"/>
    <w:rsid w:val="00A920E3"/>
    <w:rsid w:val="00AC0E62"/>
    <w:rsid w:val="00AC1A32"/>
    <w:rsid w:val="00AC7DCE"/>
    <w:rsid w:val="00AD4962"/>
    <w:rsid w:val="00AE015B"/>
    <w:rsid w:val="00AF09FE"/>
    <w:rsid w:val="00AF21DA"/>
    <w:rsid w:val="00B16F16"/>
    <w:rsid w:val="00B24970"/>
    <w:rsid w:val="00B25563"/>
    <w:rsid w:val="00B25D13"/>
    <w:rsid w:val="00B31CAA"/>
    <w:rsid w:val="00B37F3A"/>
    <w:rsid w:val="00B437E2"/>
    <w:rsid w:val="00B55C66"/>
    <w:rsid w:val="00B5794A"/>
    <w:rsid w:val="00B6020C"/>
    <w:rsid w:val="00B61188"/>
    <w:rsid w:val="00B63ECC"/>
    <w:rsid w:val="00B65F39"/>
    <w:rsid w:val="00B67213"/>
    <w:rsid w:val="00B71994"/>
    <w:rsid w:val="00B72B1A"/>
    <w:rsid w:val="00B7419C"/>
    <w:rsid w:val="00BC10D6"/>
    <w:rsid w:val="00BD500F"/>
    <w:rsid w:val="00BE7093"/>
    <w:rsid w:val="00BF6404"/>
    <w:rsid w:val="00C03915"/>
    <w:rsid w:val="00C357DF"/>
    <w:rsid w:val="00C37678"/>
    <w:rsid w:val="00C37F8C"/>
    <w:rsid w:val="00C41F68"/>
    <w:rsid w:val="00C4441B"/>
    <w:rsid w:val="00C80EFE"/>
    <w:rsid w:val="00CB5978"/>
    <w:rsid w:val="00CB6104"/>
    <w:rsid w:val="00CB6383"/>
    <w:rsid w:val="00CC1C7C"/>
    <w:rsid w:val="00CE780D"/>
    <w:rsid w:val="00CF1A4D"/>
    <w:rsid w:val="00CF6DC6"/>
    <w:rsid w:val="00D22343"/>
    <w:rsid w:val="00D22EAA"/>
    <w:rsid w:val="00D232E4"/>
    <w:rsid w:val="00D2706D"/>
    <w:rsid w:val="00D30C5B"/>
    <w:rsid w:val="00D32A14"/>
    <w:rsid w:val="00D33AB8"/>
    <w:rsid w:val="00D374CE"/>
    <w:rsid w:val="00D52AD2"/>
    <w:rsid w:val="00D826CD"/>
    <w:rsid w:val="00D82B37"/>
    <w:rsid w:val="00DA4337"/>
    <w:rsid w:val="00DB2CE6"/>
    <w:rsid w:val="00DD1F97"/>
    <w:rsid w:val="00E028C0"/>
    <w:rsid w:val="00E25A79"/>
    <w:rsid w:val="00E44272"/>
    <w:rsid w:val="00E56928"/>
    <w:rsid w:val="00E57EF1"/>
    <w:rsid w:val="00E62CFC"/>
    <w:rsid w:val="00E63006"/>
    <w:rsid w:val="00E676BB"/>
    <w:rsid w:val="00E709EC"/>
    <w:rsid w:val="00E85482"/>
    <w:rsid w:val="00E94E18"/>
    <w:rsid w:val="00E9540F"/>
    <w:rsid w:val="00E95624"/>
    <w:rsid w:val="00EA10C1"/>
    <w:rsid w:val="00EA4A1D"/>
    <w:rsid w:val="00EB4DE7"/>
    <w:rsid w:val="00EC5658"/>
    <w:rsid w:val="00ED5FA5"/>
    <w:rsid w:val="00EE6F23"/>
    <w:rsid w:val="00F018AE"/>
    <w:rsid w:val="00F06833"/>
    <w:rsid w:val="00F16002"/>
    <w:rsid w:val="00F313D0"/>
    <w:rsid w:val="00F33D80"/>
    <w:rsid w:val="00F34BEE"/>
    <w:rsid w:val="00F43D22"/>
    <w:rsid w:val="00F568C1"/>
    <w:rsid w:val="00FB7BCE"/>
    <w:rsid w:val="00FD1375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5F5E12FF"/>
  <w15:docId w15:val="{2865F745-27B4-4FA0-A592-F965F95A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954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E95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9540F"/>
    <w:rPr>
      <w:b/>
      <w:bCs/>
    </w:rPr>
  </w:style>
  <w:style w:type="paragraph" w:styleId="a5">
    <w:name w:val="List Paragraph"/>
    <w:basedOn w:val="a"/>
    <w:link w:val="a6"/>
    <w:uiPriority w:val="34"/>
    <w:qFormat/>
    <w:rsid w:val="005258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7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44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B67213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67213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B6721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F06833"/>
  </w:style>
  <w:style w:type="table" w:customStyle="1" w:styleId="21">
    <w:name w:val="Сетка таблицы2"/>
    <w:basedOn w:val="a1"/>
    <w:next w:val="a3"/>
    <w:uiPriority w:val="59"/>
    <w:rsid w:val="004F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4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6E7F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7FF8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7A79F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A79F5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223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1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860C-3FF0-4C95-8EB9-39E4561D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Большакова Ирина Николаевна</cp:lastModifiedBy>
  <cp:revision>201</cp:revision>
  <cp:lastPrinted>2023-12-28T05:43:00Z</cp:lastPrinted>
  <dcterms:created xsi:type="dcterms:W3CDTF">2017-02-28T10:41:00Z</dcterms:created>
  <dcterms:modified xsi:type="dcterms:W3CDTF">2024-01-03T14:58:00Z</dcterms:modified>
</cp:coreProperties>
</file>